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B" w:rsidRPr="00B352ED" w:rsidRDefault="00B352ED" w:rsidP="00B352E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B352ED">
        <w:rPr>
          <w:rFonts w:eastAsia="Times New Roman" w:cs="Times New Roman"/>
          <w:b/>
          <w:bCs/>
          <w:kern w:val="36"/>
          <w:sz w:val="28"/>
          <w:szCs w:val="28"/>
        </w:rPr>
        <w:t>ENGL 0989 // Dr. Kelley</w:t>
      </w: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 //</w:t>
      </w:r>
      <w:r w:rsidR="00812B9B" w:rsidRPr="00B352ED">
        <w:rPr>
          <w:rFonts w:eastAsia="Times New Roman" w:cs="Times New Roman"/>
          <w:b/>
          <w:bCs/>
          <w:kern w:val="36"/>
          <w:sz w:val="28"/>
          <w:szCs w:val="28"/>
        </w:rPr>
        <w:t>Homework Assignments</w:t>
      </w:r>
    </w:p>
    <w:tbl>
      <w:tblPr>
        <w:tblStyle w:val="TableGrid"/>
        <w:tblpPr w:leftFromText="45" w:rightFromText="45" w:vertAnchor="text" w:tblpX="-406"/>
        <w:tblW w:w="0" w:type="auto"/>
        <w:tblLook w:val="04A0" w:firstRow="1" w:lastRow="0" w:firstColumn="1" w:lastColumn="0" w:noHBand="0" w:noVBand="1"/>
      </w:tblPr>
      <w:tblGrid>
        <w:gridCol w:w="6049"/>
        <w:gridCol w:w="1359"/>
        <w:gridCol w:w="913"/>
        <w:gridCol w:w="1001"/>
        <w:gridCol w:w="974"/>
      </w:tblGrid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Due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B2198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2198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First day of class –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Homework – bring printed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H.A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. to class on Thursday Jan. 12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Jan.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Rebeckah</w:t>
            </w:r>
            <w:proofErr w:type="spellEnd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Bell,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It’s Possible to Graduate Debt-Free</w:t>
            </w:r>
            <w:proofErr w:type="gramStart"/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  </w:t>
            </w:r>
            <w:proofErr w:type="gramEnd"/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Here’s How 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Readings 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Jan.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Run-Ons 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Jan.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Fragments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Jan. 19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Bobbi Buchanan,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Don’t Hang Up, That’s My Mom Calling</w:t>
            </w: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Readings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Jan.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Writing Simple Sentences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Jan. 26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José Antonio </w:t>
            </w:r>
            <w:proofErr w:type="spellStart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Burciaga</w:t>
            </w:r>
            <w:proofErr w:type="spellEnd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Tortillas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Jan. 31 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Subject-Verb Agreement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Feb. 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Writing Compound Sentences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Feb.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Illogical Shifts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Feb.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Ruel</w:t>
            </w:r>
            <w:proofErr w:type="spellEnd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Espejo</w:t>
            </w:r>
            <w:proofErr w:type="spellEnd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 (student),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Learning Tagalog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Feb.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Dangling and Misplaced Modifiers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Feb.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Writing Complex Sentences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Feb. 2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Verbs: Past Tense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Feb. 2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Roxane Gay,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The Importance of Feeling Seen: Why Interracial Families on Commercials Matter 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Feb. 2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Verbs: Past Participles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Mar. 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Fine-Tuning Your Sentences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Mar. 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Nouns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Mar. 9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SPRING BREAK – no Homework due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Mar. 13-17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Henry Louis Gates Jr.,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 Giant Step 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Mar. 21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Pronouns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Mar. 23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Using Parallelism 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Mar. 28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Adjectives and Adverbs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Mar. 30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4A7F32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John </w:t>
            </w:r>
            <w:proofErr w:type="spellStart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Hartmire</w:t>
            </w:r>
            <w:proofErr w:type="spellEnd"/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 the Heart of a Historic Moment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Apr. 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Using Commas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Apr.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Writing a Paragraph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Apr.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Using Apostrophes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Apr.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Karen L Hudson,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Getting a Tattoo</w:t>
            </w: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Apr.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Testing your Paragraph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Apr.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Tony Hawk, </w:t>
            </w:r>
            <w:r w:rsidRPr="00B352E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Do What You Love</w:t>
            </w:r>
            <w:r w:rsidRPr="00B352ED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hideMark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 xml:space="preserve">Apr. 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2198D" w:rsidRPr="00B352ED" w:rsidTr="00B2198D">
        <w:trPr>
          <w:trHeight w:val="818"/>
        </w:trPr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Des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ription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Essay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B352ED">
              <w:rPr>
                <w:rFonts w:eastAsia="Times New Roman" w:cs="Times New Roman"/>
                <w:b/>
                <w:sz w:val="24"/>
                <w:szCs w:val="24"/>
              </w:rPr>
              <w:t>Apr. 27</w:t>
            </w:r>
          </w:p>
        </w:tc>
        <w:tc>
          <w:tcPr>
            <w:tcW w:w="0" w:type="auto"/>
          </w:tcPr>
          <w:p w:rsidR="00B2198D" w:rsidRPr="00B352ED" w:rsidRDefault="00B2198D" w:rsidP="00B352ED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FB0C25" w:rsidRPr="00B352ED" w:rsidRDefault="00FB0C25" w:rsidP="00B352ED">
      <w:pPr>
        <w:spacing w:before="100" w:beforeAutospacing="1" w:after="100" w:afterAutospacing="1" w:line="240" w:lineRule="auto"/>
        <w:rPr>
          <w:rFonts w:eastAsia="Times New Roman" w:cs="Arial"/>
          <w:b/>
          <w:sz w:val="27"/>
          <w:szCs w:val="27"/>
        </w:rPr>
      </w:pPr>
    </w:p>
    <w:sectPr w:rsidR="00FB0C25" w:rsidRPr="00B352ED" w:rsidSect="00B352E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8D" w:rsidRDefault="00B2198D" w:rsidP="00B2198D">
      <w:pPr>
        <w:spacing w:after="0" w:line="240" w:lineRule="auto"/>
      </w:pPr>
      <w:r>
        <w:separator/>
      </w:r>
    </w:p>
  </w:endnote>
  <w:endnote w:type="continuationSeparator" w:id="0">
    <w:p w:rsidR="00B2198D" w:rsidRDefault="00B2198D" w:rsidP="00B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8D" w:rsidRDefault="00B2198D" w:rsidP="00B2198D">
      <w:pPr>
        <w:spacing w:after="0" w:line="240" w:lineRule="auto"/>
      </w:pPr>
      <w:r>
        <w:separator/>
      </w:r>
    </w:p>
  </w:footnote>
  <w:footnote w:type="continuationSeparator" w:id="0">
    <w:p w:rsidR="00B2198D" w:rsidRDefault="00B2198D" w:rsidP="00B2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8D" w:rsidRPr="00B2198D" w:rsidRDefault="00B2198D" w:rsidP="00B2198D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  <w:p w:rsidR="00B2198D" w:rsidRDefault="00B21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72A"/>
    <w:multiLevelType w:val="multilevel"/>
    <w:tmpl w:val="D534E868"/>
    <w:styleLink w:val="shortanswer"/>
    <w:lvl w:ilvl="0">
      <w:start w:val="1"/>
      <w:numFmt w:val="none"/>
      <w:lvlText w:val="SA 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9B"/>
    <w:rsid w:val="000067F5"/>
    <w:rsid w:val="000A3B23"/>
    <w:rsid w:val="000C5035"/>
    <w:rsid w:val="000E4DFE"/>
    <w:rsid w:val="002B31CA"/>
    <w:rsid w:val="003045D9"/>
    <w:rsid w:val="004A7F32"/>
    <w:rsid w:val="00591247"/>
    <w:rsid w:val="006C0891"/>
    <w:rsid w:val="00812B9B"/>
    <w:rsid w:val="00846292"/>
    <w:rsid w:val="00A6744F"/>
    <w:rsid w:val="00B2198D"/>
    <w:rsid w:val="00B352ED"/>
    <w:rsid w:val="00B7388A"/>
    <w:rsid w:val="00EE5485"/>
    <w:rsid w:val="00F44248"/>
    <w:rsid w:val="00FA405F"/>
    <w:rsid w:val="00FA5220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B23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B23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B23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B23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B23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B23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B23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B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B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hortanswer">
    <w:name w:val="short answer"/>
    <w:uiPriority w:val="99"/>
    <w:rsid w:val="000A3B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3B23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3B23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B23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B23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B23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B23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B23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B2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B2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B23"/>
    <w:rPr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B23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B23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3B2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A3B23"/>
    <w:rPr>
      <w:b/>
      <w:bCs/>
    </w:rPr>
  </w:style>
  <w:style w:type="character" w:styleId="Emphasis">
    <w:name w:val="Emphasis"/>
    <w:uiPriority w:val="20"/>
    <w:qFormat/>
    <w:rsid w:val="000A3B23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A3B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3B2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3B23"/>
    <w:pPr>
      <w:ind w:left="720"/>
      <w:contextualSpacing/>
    </w:pPr>
  </w:style>
  <w:style w:type="paragraph" w:styleId="Quote">
    <w:name w:val="Quote"/>
    <w:aliases w:val="Block Quote"/>
    <w:basedOn w:val="Normal"/>
    <w:next w:val="Normal"/>
    <w:link w:val="QuoteChar"/>
    <w:autoRedefine/>
    <w:uiPriority w:val="29"/>
    <w:qFormat/>
    <w:rsid w:val="00F44248"/>
    <w:pPr>
      <w:pBdr>
        <w:left w:val="single" w:sz="48" w:space="13" w:color="72A376" w:themeColor="accent1"/>
      </w:pBdr>
      <w:spacing w:after="0" w:line="240" w:lineRule="auto"/>
      <w:ind w:left="1440" w:right="1440"/>
    </w:pPr>
    <w:rPr>
      <w:rFonts w:asciiTheme="majorHAnsi" w:eastAsiaTheme="minorEastAsia" w:hAnsiTheme="majorHAnsi"/>
      <w:iCs/>
      <w:sz w:val="24"/>
      <w:szCs w:val="22"/>
      <w:lang w:bidi="hi-IN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F44248"/>
    <w:rPr>
      <w:rFonts w:asciiTheme="majorHAnsi" w:eastAsiaTheme="minorEastAsia" w:hAnsiTheme="majorHAnsi"/>
      <w:iCs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23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23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0A3B23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0A3B23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0A3B23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0A3B23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0A3B2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B23"/>
    <w:pPr>
      <w:outlineLvl w:val="9"/>
    </w:pPr>
    <w:rPr>
      <w:lang w:bidi="en-US"/>
    </w:rPr>
  </w:style>
  <w:style w:type="paragraph" w:customStyle="1" w:styleId="Blockquote">
    <w:name w:val="Block quote"/>
    <w:basedOn w:val="Normal"/>
    <w:next w:val="Normal"/>
    <w:qFormat/>
    <w:rsid w:val="000A3B23"/>
    <w:pPr>
      <w:spacing w:line="240" w:lineRule="auto"/>
      <w:ind w:left="1440" w:right="1440"/>
    </w:pPr>
    <w:rPr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EE5485"/>
    <w:pPr>
      <w:spacing w:after="0" w:line="240" w:lineRule="auto"/>
      <w:outlineLvl w:val="0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485"/>
  </w:style>
  <w:style w:type="character" w:customStyle="1" w:styleId="tei">
    <w:name w:val="tei"/>
    <w:basedOn w:val="DefaultParagraphFont"/>
    <w:rsid w:val="000A3B23"/>
  </w:style>
  <w:style w:type="character" w:customStyle="1" w:styleId="apple-converted-space">
    <w:name w:val="apple-converted-space"/>
    <w:basedOn w:val="DefaultParagraphFont"/>
    <w:rsid w:val="000A3B23"/>
  </w:style>
  <w:style w:type="paragraph" w:customStyle="1" w:styleId="tei1">
    <w:name w:val="tei1"/>
    <w:basedOn w:val="Normal"/>
    <w:rsid w:val="000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A3B2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A3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B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1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8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B23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B23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B23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B23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B23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B23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B23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B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B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hortanswer">
    <w:name w:val="short answer"/>
    <w:uiPriority w:val="99"/>
    <w:rsid w:val="000A3B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3B23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3B23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B23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B23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B23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B23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B23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B2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B2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B23"/>
    <w:rPr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B23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B23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3B2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A3B23"/>
    <w:rPr>
      <w:b/>
      <w:bCs/>
    </w:rPr>
  </w:style>
  <w:style w:type="character" w:styleId="Emphasis">
    <w:name w:val="Emphasis"/>
    <w:uiPriority w:val="20"/>
    <w:qFormat/>
    <w:rsid w:val="000A3B23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A3B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3B2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3B23"/>
    <w:pPr>
      <w:ind w:left="720"/>
      <w:contextualSpacing/>
    </w:pPr>
  </w:style>
  <w:style w:type="paragraph" w:styleId="Quote">
    <w:name w:val="Quote"/>
    <w:aliases w:val="Block Quote"/>
    <w:basedOn w:val="Normal"/>
    <w:next w:val="Normal"/>
    <w:link w:val="QuoteChar"/>
    <w:autoRedefine/>
    <w:uiPriority w:val="29"/>
    <w:qFormat/>
    <w:rsid w:val="00F44248"/>
    <w:pPr>
      <w:pBdr>
        <w:left w:val="single" w:sz="48" w:space="13" w:color="72A376" w:themeColor="accent1"/>
      </w:pBdr>
      <w:spacing w:after="0" w:line="240" w:lineRule="auto"/>
      <w:ind w:left="1440" w:right="1440"/>
    </w:pPr>
    <w:rPr>
      <w:rFonts w:asciiTheme="majorHAnsi" w:eastAsiaTheme="minorEastAsia" w:hAnsiTheme="majorHAnsi"/>
      <w:iCs/>
      <w:sz w:val="24"/>
      <w:szCs w:val="22"/>
      <w:lang w:bidi="hi-IN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F44248"/>
    <w:rPr>
      <w:rFonts w:asciiTheme="majorHAnsi" w:eastAsiaTheme="minorEastAsia" w:hAnsiTheme="majorHAnsi"/>
      <w:iCs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23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23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0A3B23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0A3B23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0A3B23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0A3B23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0A3B2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B23"/>
    <w:pPr>
      <w:outlineLvl w:val="9"/>
    </w:pPr>
    <w:rPr>
      <w:lang w:bidi="en-US"/>
    </w:rPr>
  </w:style>
  <w:style w:type="paragraph" w:customStyle="1" w:styleId="Blockquote">
    <w:name w:val="Block quote"/>
    <w:basedOn w:val="Normal"/>
    <w:next w:val="Normal"/>
    <w:qFormat/>
    <w:rsid w:val="000A3B23"/>
    <w:pPr>
      <w:spacing w:line="240" w:lineRule="auto"/>
      <w:ind w:left="1440" w:right="1440"/>
    </w:pPr>
    <w:rPr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EE5485"/>
    <w:pPr>
      <w:spacing w:after="0" w:line="240" w:lineRule="auto"/>
      <w:outlineLvl w:val="0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485"/>
  </w:style>
  <w:style w:type="character" w:customStyle="1" w:styleId="tei">
    <w:name w:val="tei"/>
    <w:basedOn w:val="DefaultParagraphFont"/>
    <w:rsid w:val="000A3B23"/>
  </w:style>
  <w:style w:type="character" w:customStyle="1" w:styleId="apple-converted-space">
    <w:name w:val="apple-converted-space"/>
    <w:basedOn w:val="DefaultParagraphFont"/>
    <w:rsid w:val="000A3B23"/>
  </w:style>
  <w:style w:type="paragraph" w:customStyle="1" w:styleId="tei1">
    <w:name w:val="tei1"/>
    <w:basedOn w:val="Normal"/>
    <w:rsid w:val="000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A3B2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A3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B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1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8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Kelley</dc:creator>
  <cp:lastModifiedBy>Rhonda Kelley</cp:lastModifiedBy>
  <cp:revision>3</cp:revision>
  <cp:lastPrinted>2017-01-04T14:46:00Z</cp:lastPrinted>
  <dcterms:created xsi:type="dcterms:W3CDTF">2016-12-12T14:08:00Z</dcterms:created>
  <dcterms:modified xsi:type="dcterms:W3CDTF">2017-01-04T14:46:00Z</dcterms:modified>
</cp:coreProperties>
</file>