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3F" w:rsidRDefault="00DF023F" w:rsidP="00DF023F">
      <w:pPr>
        <w:jc w:val="center"/>
      </w:pPr>
      <w:r>
        <w:t>MATH 2253 PRACTICE TEST 3 FALL 2016</w:t>
      </w:r>
      <w:bookmarkStart w:id="0" w:name="_GoBack"/>
      <w:bookmarkEnd w:id="0"/>
    </w:p>
    <w:p w:rsidR="00DF023F" w:rsidRDefault="00DF023F" w:rsidP="00DF023F"/>
    <w:p w:rsidR="00DF023F" w:rsidRDefault="00DF023F" w:rsidP="00DF023F">
      <w:r>
        <w:t>1</w:t>
      </w:r>
      <w:r>
        <w:t xml:space="preserve">.  </w:t>
      </w:r>
      <w:r>
        <w:rPr>
          <w:position w:val="-10"/>
        </w:rPr>
        <w:object w:dxaOrig="20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8pt" o:ole="">
            <v:imagedata r:id="rId5" o:title=""/>
          </v:shape>
          <o:OLEObject Type="Embed" ProgID="Equation.DSMT4" ShapeID="_x0000_i1025" DrawAspect="Content" ObjectID="_1538983569" r:id="rId6"/>
        </w:object>
      </w:r>
    </w:p>
    <w:p w:rsidR="00DF023F" w:rsidRDefault="00DF023F" w:rsidP="00DF023F"/>
    <w:p w:rsidR="00DF023F" w:rsidRDefault="00DF023F" w:rsidP="00DF023F">
      <w:r>
        <w:t>(a)  Find all intercepts</w:t>
      </w:r>
    </w:p>
    <w:p w:rsidR="00DF023F" w:rsidRDefault="00DF023F" w:rsidP="00DF023F"/>
    <w:p w:rsidR="00DF023F" w:rsidRDefault="00DF023F" w:rsidP="00DF023F"/>
    <w:p w:rsidR="00DF023F" w:rsidRDefault="00DF023F" w:rsidP="00DF023F"/>
    <w:p w:rsidR="00DF023F" w:rsidRDefault="00DF023F" w:rsidP="00DF023F">
      <w:r>
        <w:t>(b) Locate all critical values</w:t>
      </w:r>
    </w:p>
    <w:p w:rsidR="00DF023F" w:rsidRDefault="00DF023F" w:rsidP="00DF023F"/>
    <w:p w:rsidR="00DF023F" w:rsidRDefault="00DF023F" w:rsidP="00DF023F"/>
    <w:p w:rsidR="00DF023F" w:rsidRDefault="00DF023F" w:rsidP="00DF023F"/>
    <w:p w:rsidR="00DF023F" w:rsidRDefault="00DF023F" w:rsidP="00DF023F">
      <w:r>
        <w:t xml:space="preserve">(c) Find the open intervals on which </w:t>
      </w:r>
      <w:r>
        <w:rPr>
          <w:i/>
          <w:iCs/>
        </w:rPr>
        <w:t>f</w:t>
      </w:r>
      <w:r>
        <w:t xml:space="preserve"> is increasing or decreasing</w:t>
      </w:r>
    </w:p>
    <w:p w:rsidR="00DF023F" w:rsidRDefault="00DF023F" w:rsidP="00DF023F"/>
    <w:p w:rsidR="00DF023F" w:rsidRDefault="00DF023F" w:rsidP="00DF023F"/>
    <w:p w:rsidR="00DF023F" w:rsidRDefault="00DF023F" w:rsidP="00DF023F"/>
    <w:p w:rsidR="00DF023F" w:rsidRDefault="00DF023F" w:rsidP="00DF023F"/>
    <w:p w:rsidR="00DF023F" w:rsidRDefault="00DF023F" w:rsidP="00DF023F">
      <w:r>
        <w:t>(d) Identify all relative extrema.</w:t>
      </w:r>
    </w:p>
    <w:p w:rsidR="00DF023F" w:rsidRDefault="00DF023F" w:rsidP="00DF023F"/>
    <w:p w:rsidR="00DF023F" w:rsidRDefault="00DF023F" w:rsidP="00DF023F"/>
    <w:p w:rsidR="00DF023F" w:rsidRDefault="00DF023F" w:rsidP="00DF023F"/>
    <w:p w:rsidR="00DF023F" w:rsidRDefault="00DF023F" w:rsidP="00DF023F">
      <w:r>
        <w:t xml:space="preserve">(e) Find the open intervals on which the graph </w:t>
      </w:r>
      <w:proofErr w:type="spellStart"/>
      <w:r>
        <w:t xml:space="preserve">of </w:t>
      </w:r>
      <w:r>
        <w:rPr>
          <w:i/>
          <w:iCs/>
        </w:rPr>
        <w:t>f</w:t>
      </w:r>
      <w:proofErr w:type="spellEnd"/>
      <w:r>
        <w:t xml:space="preserve"> is concave up or concave down.</w:t>
      </w:r>
    </w:p>
    <w:p w:rsidR="00DF023F" w:rsidRDefault="00DF023F" w:rsidP="00DF023F"/>
    <w:p w:rsidR="00DF023F" w:rsidRDefault="00DF023F" w:rsidP="00DF023F"/>
    <w:p w:rsidR="00DF023F" w:rsidRDefault="00DF023F" w:rsidP="00DF023F"/>
    <w:p w:rsidR="00DF023F" w:rsidRDefault="00DF023F" w:rsidP="00DF023F">
      <w:r>
        <w:t>(f) Identify the point of inflection.</w:t>
      </w:r>
    </w:p>
    <w:p w:rsidR="00DF023F" w:rsidRDefault="00DF023F" w:rsidP="00DF023F"/>
    <w:p w:rsidR="00DF023F" w:rsidRPr="00BF4F4F" w:rsidRDefault="00DF023F" w:rsidP="00DF023F">
      <w:r>
        <w:t xml:space="preserve">(g)  Sketch the graph of </w:t>
      </w:r>
      <w:r>
        <w:rPr>
          <w:i/>
        </w:rPr>
        <w:t>f</w:t>
      </w:r>
      <w:r>
        <w:t>(</w:t>
      </w:r>
      <w:r>
        <w:rPr>
          <w:i/>
        </w:rPr>
        <w:t>x</w:t>
      </w:r>
      <w:r>
        <w:t>)</w:t>
      </w:r>
    </w:p>
    <w:p w:rsidR="00DF023F" w:rsidRDefault="00DF023F" w:rsidP="00DF023F"/>
    <w:p w:rsidR="00DF023F" w:rsidRDefault="00DF023F" w:rsidP="00DF023F"/>
    <w:p w:rsidR="00DF023F" w:rsidRDefault="00DF023F" w:rsidP="00DF023F"/>
    <w:p w:rsidR="00DF023F" w:rsidRDefault="00DF023F" w:rsidP="00DF023F">
      <w:r>
        <w:t>2</w:t>
      </w:r>
      <w:r>
        <w:t xml:space="preserve">.  Find all asymptotes </w:t>
      </w:r>
      <w:proofErr w:type="gramStart"/>
      <w:r>
        <w:t xml:space="preserve">of </w:t>
      </w:r>
      <w:proofErr w:type="gramEnd"/>
      <w:r>
        <w:rPr>
          <w:position w:val="-24"/>
        </w:rPr>
        <w:object w:dxaOrig="1900" w:dyaOrig="660">
          <v:shape id="_x0000_i1026" type="#_x0000_t75" style="width:95pt;height:33pt" o:ole="">
            <v:imagedata r:id="rId7" o:title=""/>
          </v:shape>
          <o:OLEObject Type="Embed" ProgID="Equation.DSMT4" ShapeID="_x0000_i1026" DrawAspect="Content" ObjectID="_1538983570" r:id="rId8"/>
        </w:object>
      </w:r>
      <w:r>
        <w:t>.  Do not attempt to graph the function.</w:t>
      </w:r>
    </w:p>
    <w:p w:rsidR="00DF023F" w:rsidRDefault="00DF023F" w:rsidP="00DF023F"/>
    <w:p w:rsidR="00DF023F" w:rsidRDefault="00DF023F" w:rsidP="00DF023F"/>
    <w:p w:rsidR="00DF023F" w:rsidRDefault="00DF023F" w:rsidP="00DF023F"/>
    <w:p w:rsidR="00DF023F" w:rsidRDefault="00DF023F" w:rsidP="00DF023F"/>
    <w:p w:rsidR="00DF023F" w:rsidRDefault="00DF023F" w:rsidP="00DF023F">
      <w:r>
        <w:t>3</w:t>
      </w:r>
      <w:r>
        <w:t xml:space="preserve">. </w:t>
      </w:r>
      <w:r w:rsidRPr="00BB7674">
        <w:rPr>
          <w:position w:val="-24"/>
        </w:rPr>
        <w:object w:dxaOrig="1780" w:dyaOrig="660">
          <v:shape id="_x0000_i1027" type="#_x0000_t75" style="width:89pt;height:33pt" o:ole="">
            <v:imagedata r:id="rId9" o:title=""/>
          </v:shape>
          <o:OLEObject Type="Embed" ProgID="Equation.DSMT4" ShapeID="_x0000_i1027" DrawAspect="Content" ObjectID="_1538983571" r:id="rId10"/>
        </w:object>
      </w:r>
    </w:p>
    <w:p w:rsidR="00DF023F" w:rsidRDefault="00DF023F" w:rsidP="00DF023F">
      <w:r>
        <w:t>(a)  Find all intercepts</w:t>
      </w:r>
    </w:p>
    <w:p w:rsidR="00DF023F" w:rsidRDefault="00DF023F" w:rsidP="00DF023F"/>
    <w:p w:rsidR="00DF023F" w:rsidRDefault="00DF023F" w:rsidP="00DF023F"/>
    <w:p w:rsidR="00DF023F" w:rsidRDefault="00DF023F" w:rsidP="00DF023F"/>
    <w:p w:rsidR="00DF023F" w:rsidRDefault="00DF023F" w:rsidP="00DF023F">
      <w:r>
        <w:t>(b) Locate all critical values</w:t>
      </w:r>
    </w:p>
    <w:p w:rsidR="00DF023F" w:rsidRDefault="00DF023F" w:rsidP="00DF023F"/>
    <w:p w:rsidR="00DF023F" w:rsidRDefault="00DF023F" w:rsidP="00DF023F"/>
    <w:p w:rsidR="00DF023F" w:rsidRDefault="00DF023F" w:rsidP="00DF023F"/>
    <w:p w:rsidR="00DF023F" w:rsidRDefault="00DF023F" w:rsidP="00DF023F">
      <w:r>
        <w:t xml:space="preserve">(c) Find the open intervals on which </w:t>
      </w:r>
      <w:r>
        <w:rPr>
          <w:i/>
          <w:iCs/>
        </w:rPr>
        <w:t>f</w:t>
      </w:r>
      <w:r>
        <w:t xml:space="preserve"> is increasing or decreasing</w:t>
      </w:r>
    </w:p>
    <w:p w:rsidR="00DF023F" w:rsidRDefault="00DF023F" w:rsidP="00DF023F"/>
    <w:p w:rsidR="00DF023F" w:rsidRDefault="00DF023F" w:rsidP="00DF023F"/>
    <w:p w:rsidR="00DF023F" w:rsidRDefault="00DF023F" w:rsidP="00DF023F"/>
    <w:p w:rsidR="00DF023F" w:rsidRDefault="00DF023F" w:rsidP="00DF023F"/>
    <w:p w:rsidR="00DF023F" w:rsidRDefault="00DF023F" w:rsidP="00DF023F">
      <w:r>
        <w:t>(d) Identify all relative extrema.</w:t>
      </w:r>
    </w:p>
    <w:p w:rsidR="00DF023F" w:rsidRDefault="00DF023F" w:rsidP="00DF023F"/>
    <w:p w:rsidR="00DF023F" w:rsidRDefault="00DF023F" w:rsidP="00DF023F"/>
    <w:p w:rsidR="00DF023F" w:rsidRDefault="00DF023F" w:rsidP="00DF023F"/>
    <w:p w:rsidR="00DF023F" w:rsidRDefault="00DF023F" w:rsidP="00DF023F">
      <w:r>
        <w:t xml:space="preserve">(e) Find the open intervals on which the graph </w:t>
      </w:r>
      <w:proofErr w:type="spellStart"/>
      <w:r>
        <w:t xml:space="preserve">of </w:t>
      </w:r>
      <w:r>
        <w:rPr>
          <w:i/>
          <w:iCs/>
        </w:rPr>
        <w:t>f</w:t>
      </w:r>
      <w:proofErr w:type="spellEnd"/>
      <w:r>
        <w:t xml:space="preserve"> is concave up or concave down.</w:t>
      </w:r>
    </w:p>
    <w:p w:rsidR="00DF023F" w:rsidRDefault="00DF023F" w:rsidP="00DF023F"/>
    <w:p w:rsidR="00DF023F" w:rsidRDefault="00DF023F" w:rsidP="00DF023F"/>
    <w:p w:rsidR="00DF023F" w:rsidRDefault="00DF023F" w:rsidP="00DF023F"/>
    <w:p w:rsidR="00DF023F" w:rsidRDefault="00DF023F" w:rsidP="00DF023F">
      <w:r>
        <w:t>(f) Identify any points of inflection.</w:t>
      </w:r>
    </w:p>
    <w:p w:rsidR="00DF023F" w:rsidRDefault="00DF023F" w:rsidP="00DF023F"/>
    <w:p w:rsidR="00DF023F" w:rsidRDefault="00DF023F" w:rsidP="00DF023F">
      <w:r>
        <w:t>(g)  Find all asymptotes</w:t>
      </w:r>
    </w:p>
    <w:p w:rsidR="00DF023F" w:rsidRDefault="00DF023F" w:rsidP="00DF023F"/>
    <w:p w:rsidR="00DF023F" w:rsidRPr="009F2FD2" w:rsidRDefault="00DF023F" w:rsidP="00DF023F">
      <w:r>
        <w:t xml:space="preserve">(h) Sketch the graph of </w:t>
      </w:r>
      <w:r w:rsidRPr="009F2FD2">
        <w:rPr>
          <w:i/>
        </w:rPr>
        <w:t>f</w:t>
      </w:r>
      <w:r>
        <w:t>(</w:t>
      </w:r>
      <w:r>
        <w:rPr>
          <w:i/>
        </w:rPr>
        <w:t>x</w:t>
      </w:r>
      <w:r>
        <w:t>)</w:t>
      </w:r>
    </w:p>
    <w:p w:rsidR="00DF023F" w:rsidRDefault="00DF023F" w:rsidP="00DF023F"/>
    <w:p w:rsidR="00DF023F" w:rsidRDefault="00DF023F" w:rsidP="00DF023F"/>
    <w:p w:rsidR="00DF023F" w:rsidRDefault="00DF023F" w:rsidP="00DF023F"/>
    <w:p w:rsidR="00DF023F" w:rsidRDefault="00DF023F" w:rsidP="00DF023F">
      <w:r>
        <w:t>4</w:t>
      </w:r>
      <w:r>
        <w:t xml:space="preserve">. </w:t>
      </w:r>
      <w:r w:rsidRPr="00BB7674">
        <w:rPr>
          <w:position w:val="-24"/>
        </w:rPr>
        <w:object w:dxaOrig="1380" w:dyaOrig="660">
          <v:shape id="_x0000_i1028" type="#_x0000_t75" style="width:69pt;height:33pt" o:ole="">
            <v:imagedata r:id="rId11" o:title=""/>
          </v:shape>
          <o:OLEObject Type="Embed" ProgID="Equation.DSMT4" ShapeID="_x0000_i1028" DrawAspect="Content" ObjectID="_1538983572" r:id="rId12"/>
        </w:object>
      </w:r>
    </w:p>
    <w:p w:rsidR="00DF023F" w:rsidRDefault="00DF023F" w:rsidP="00DF023F">
      <w:r>
        <w:t>(a)  Find all intercepts</w:t>
      </w:r>
    </w:p>
    <w:p w:rsidR="00DF023F" w:rsidRDefault="00DF023F" w:rsidP="00DF023F"/>
    <w:p w:rsidR="00DF023F" w:rsidRDefault="00DF023F" w:rsidP="00DF023F"/>
    <w:p w:rsidR="00DF023F" w:rsidRDefault="00DF023F" w:rsidP="00DF023F"/>
    <w:p w:rsidR="00DF023F" w:rsidRDefault="00DF023F" w:rsidP="00DF023F">
      <w:r>
        <w:t>(b) Locate all critical values</w:t>
      </w:r>
    </w:p>
    <w:p w:rsidR="00DF023F" w:rsidRDefault="00DF023F" w:rsidP="00DF023F"/>
    <w:p w:rsidR="00DF023F" w:rsidRDefault="00DF023F" w:rsidP="00DF023F"/>
    <w:p w:rsidR="00DF023F" w:rsidRDefault="00DF023F" w:rsidP="00DF023F"/>
    <w:p w:rsidR="00DF023F" w:rsidRDefault="00DF023F" w:rsidP="00DF023F">
      <w:r>
        <w:t xml:space="preserve">(c) Find the open intervals on which </w:t>
      </w:r>
      <w:r>
        <w:rPr>
          <w:i/>
          <w:iCs/>
        </w:rPr>
        <w:t>f</w:t>
      </w:r>
      <w:r>
        <w:t xml:space="preserve"> is increasing or decreasing</w:t>
      </w:r>
    </w:p>
    <w:p w:rsidR="00DF023F" w:rsidRDefault="00DF023F" w:rsidP="00DF023F"/>
    <w:p w:rsidR="00DF023F" w:rsidRDefault="00DF023F" w:rsidP="00DF023F"/>
    <w:p w:rsidR="00DF023F" w:rsidRDefault="00DF023F" w:rsidP="00DF023F"/>
    <w:p w:rsidR="00DF023F" w:rsidRDefault="00DF023F" w:rsidP="00DF023F"/>
    <w:p w:rsidR="00DF023F" w:rsidRDefault="00DF023F" w:rsidP="00DF023F">
      <w:r>
        <w:t>(d) Identify all relative extrema.</w:t>
      </w:r>
    </w:p>
    <w:p w:rsidR="00DF023F" w:rsidRDefault="00DF023F" w:rsidP="00DF023F"/>
    <w:p w:rsidR="00DF023F" w:rsidRDefault="00DF023F" w:rsidP="00DF023F"/>
    <w:p w:rsidR="00DF023F" w:rsidRDefault="00DF023F" w:rsidP="00DF023F"/>
    <w:p w:rsidR="00DF023F" w:rsidRDefault="00DF023F" w:rsidP="00DF023F">
      <w:r>
        <w:t xml:space="preserve">(e) Find the open intervals on which the graph </w:t>
      </w:r>
      <w:proofErr w:type="spellStart"/>
      <w:r>
        <w:t xml:space="preserve">of </w:t>
      </w:r>
      <w:r>
        <w:rPr>
          <w:i/>
          <w:iCs/>
        </w:rPr>
        <w:t>f</w:t>
      </w:r>
      <w:proofErr w:type="spellEnd"/>
      <w:r>
        <w:t xml:space="preserve"> is concave up or concave down.</w:t>
      </w:r>
    </w:p>
    <w:p w:rsidR="00DF023F" w:rsidRDefault="00DF023F" w:rsidP="00DF023F"/>
    <w:p w:rsidR="00DF023F" w:rsidRDefault="00DF023F" w:rsidP="00DF023F"/>
    <w:p w:rsidR="00DF023F" w:rsidRDefault="00DF023F" w:rsidP="00DF023F"/>
    <w:p w:rsidR="00DF023F" w:rsidRDefault="00DF023F" w:rsidP="00DF023F">
      <w:r>
        <w:lastRenderedPageBreak/>
        <w:t>(f) Identify any points of inflection.</w:t>
      </w:r>
    </w:p>
    <w:p w:rsidR="00DF023F" w:rsidRDefault="00DF023F" w:rsidP="00DF023F"/>
    <w:p w:rsidR="00DF023F" w:rsidRDefault="00DF023F" w:rsidP="00DF023F">
      <w:r>
        <w:t>(g)  Find all asymptotes</w:t>
      </w:r>
    </w:p>
    <w:p w:rsidR="00DF023F" w:rsidRDefault="00DF023F" w:rsidP="00DF023F"/>
    <w:p w:rsidR="00DF023F" w:rsidRPr="009F2FD2" w:rsidRDefault="00DF023F" w:rsidP="00DF023F">
      <w:r>
        <w:t xml:space="preserve">(h) Sketch the graph of </w:t>
      </w:r>
      <w:r w:rsidRPr="009F2FD2">
        <w:rPr>
          <w:i/>
        </w:rPr>
        <w:t>f</w:t>
      </w:r>
      <w:r>
        <w:t>(</w:t>
      </w:r>
      <w:r>
        <w:rPr>
          <w:i/>
        </w:rPr>
        <w:t>x</w:t>
      </w:r>
      <w:r>
        <w:t>)</w:t>
      </w:r>
    </w:p>
    <w:p w:rsidR="00DF023F" w:rsidRDefault="00DF023F" w:rsidP="00DF023F"/>
    <w:p w:rsidR="00DF023F" w:rsidRDefault="00DF023F" w:rsidP="00DF023F">
      <w:r>
        <w:t>5</w:t>
      </w:r>
      <w:r>
        <w:t xml:space="preserve">.  Find </w:t>
      </w:r>
      <w:r>
        <w:rPr>
          <w:position w:val="-24"/>
        </w:rPr>
        <w:object w:dxaOrig="340" w:dyaOrig="620">
          <v:shape id="_x0000_i1033" type="#_x0000_t75" style="width:17pt;height:31pt" o:ole="">
            <v:imagedata r:id="rId13" o:title=""/>
          </v:shape>
          <o:OLEObject Type="Embed" ProgID="Equation.DSMT4" ShapeID="_x0000_i1033" DrawAspect="Content" ObjectID="_1538983573" r:id="rId14"/>
        </w:object>
      </w:r>
      <w:r>
        <w:t xml:space="preserve"> by implicit differentiation: </w:t>
      </w:r>
      <w:r>
        <w:rPr>
          <w:position w:val="-10"/>
        </w:rPr>
        <w:object w:dxaOrig="1480" w:dyaOrig="360">
          <v:shape id="_x0000_i1034" type="#_x0000_t75" style="width:74pt;height:18pt" o:ole="">
            <v:imagedata r:id="rId15" o:title=""/>
          </v:shape>
          <o:OLEObject Type="Embed" ProgID="Equation.DSMT4" ShapeID="_x0000_i1034" DrawAspect="Content" ObjectID="_1538983574" r:id="rId16"/>
        </w:object>
      </w:r>
    </w:p>
    <w:p w:rsidR="00DF023F" w:rsidRDefault="00DF023F" w:rsidP="00DF023F"/>
    <w:p w:rsidR="00DF023F" w:rsidRDefault="00DF023F" w:rsidP="00DF023F"/>
    <w:p w:rsidR="00DF023F" w:rsidRDefault="00DF023F" w:rsidP="00DF023F">
      <w:r>
        <w:t>6</w:t>
      </w:r>
      <w:r>
        <w:t>. A ladder 5 meters long is resting against a vertical wall on horizontal ground.  Following an ice storm the bottom of the ladder begins slipping away from the wall at 0.5 meters per second.  Find how quickly the top of the ladder is slipping down the wall when to bottom of the ladder is 3 meters from the wall.</w:t>
      </w:r>
    </w:p>
    <w:p w:rsidR="00DF023F" w:rsidRDefault="00DF023F" w:rsidP="00DF023F"/>
    <w:p w:rsidR="00DF023F" w:rsidRDefault="00DF023F" w:rsidP="00DF023F"/>
    <w:p w:rsidR="00DF023F" w:rsidRPr="000E57DE" w:rsidRDefault="00DF023F" w:rsidP="00DF023F">
      <w:pPr>
        <w:rPr>
          <w:i/>
        </w:rPr>
      </w:pPr>
      <w:r>
        <w:t>7</w:t>
      </w:r>
      <w:r>
        <w:t xml:space="preserve">.  Find the extrema of </w:t>
      </w:r>
      <w:r>
        <w:rPr>
          <w:position w:val="-10"/>
        </w:rPr>
        <w:object w:dxaOrig="1540" w:dyaOrig="360">
          <v:shape id="_x0000_i1035" type="#_x0000_t75" style="width:77pt;height:18pt" o:ole="">
            <v:imagedata r:id="rId17" o:title=""/>
          </v:shape>
          <o:OLEObject Type="Embed" ProgID="Equation.DSMT4" ShapeID="_x0000_i1035" DrawAspect="Content" ObjectID="_1538983575" r:id="rId18"/>
        </w:object>
      </w:r>
      <w:r>
        <w:t xml:space="preserve"> and use the second derivative test to classify them as maxima or minima.</w:t>
      </w:r>
    </w:p>
    <w:p w:rsidR="00DF023F" w:rsidRDefault="00DF023F" w:rsidP="00DF023F">
      <w:r>
        <w:t>8</w:t>
      </w:r>
      <w:r>
        <w:t xml:space="preserve"> A rectangular box with a volume of 320 ft</w:t>
      </w:r>
      <w:r w:rsidRPr="007C4AF5">
        <w:rPr>
          <w:vertAlign w:val="superscript"/>
        </w:rPr>
        <w:t>3</w:t>
      </w:r>
      <w:r>
        <w:t xml:space="preserve"> is to be constructed with a square base and top.  The cost per ft</w:t>
      </w:r>
      <w:r w:rsidRPr="007C4AF5">
        <w:rPr>
          <w:vertAlign w:val="superscript"/>
        </w:rPr>
        <w:t>2</w:t>
      </w:r>
      <w:r>
        <w:t xml:space="preserve"> for the bottom is 15ȼ for the top is 10</w:t>
      </w:r>
      <w:r w:rsidRPr="007C4AF5">
        <w:t xml:space="preserve"> </w:t>
      </w:r>
      <w:r>
        <w:t>ȼ and for the sides is 2.5</w:t>
      </w:r>
      <w:r w:rsidRPr="007C4AF5">
        <w:t xml:space="preserve"> </w:t>
      </w:r>
      <w:r>
        <w:t>ȼ.  What dimensions will minimize the cost?</w:t>
      </w:r>
    </w:p>
    <w:p w:rsidR="00DF023F" w:rsidRDefault="00DF023F" w:rsidP="00DF023F"/>
    <w:p w:rsidR="00DF023F" w:rsidRDefault="00DF023F" w:rsidP="00DF023F"/>
    <w:p w:rsidR="00DF023F" w:rsidRDefault="00DF023F" w:rsidP="00DF023F"/>
    <w:p w:rsidR="00DF023F" w:rsidRDefault="00DF023F" w:rsidP="00DF023F"/>
    <w:p w:rsidR="00DF023F" w:rsidRDefault="00DF023F" w:rsidP="00DF023F">
      <w:r>
        <w:t>9</w:t>
      </w:r>
      <w:r>
        <w:t xml:space="preserve">.  Evaluate </w:t>
      </w:r>
      <w:r w:rsidRPr="002317EB">
        <w:rPr>
          <w:position w:val="-10"/>
        </w:rPr>
        <w:object w:dxaOrig="340" w:dyaOrig="320">
          <v:shape id="_x0000_i1036" type="#_x0000_t75" style="width:17pt;height:16pt" o:ole="">
            <v:imagedata r:id="rId19" o:title=""/>
          </v:shape>
          <o:OLEObject Type="Embed" ProgID="Equation.DSMT4" ShapeID="_x0000_i1036" DrawAspect="Content" ObjectID="_1538983576" r:id="rId20"/>
        </w:object>
      </w:r>
      <w:r>
        <w:t xml:space="preserve">and </w:t>
      </w:r>
      <w:r w:rsidRPr="002317EB">
        <w:rPr>
          <w:position w:val="-10"/>
        </w:rPr>
        <w:object w:dxaOrig="320" w:dyaOrig="320">
          <v:shape id="_x0000_i1037" type="#_x0000_t75" style="width:16pt;height:16pt" o:ole="">
            <v:imagedata r:id="rId21" o:title=""/>
          </v:shape>
          <o:OLEObject Type="Embed" ProgID="Equation.DSMT4" ShapeID="_x0000_i1037" DrawAspect="Content" ObjectID="_1538983577" r:id="rId22"/>
        </w:object>
      </w:r>
      <w:r>
        <w:t xml:space="preserve">  </w:t>
      </w:r>
      <w:proofErr w:type="gramStart"/>
      <w:r>
        <w:t xml:space="preserve">if </w:t>
      </w:r>
      <w:proofErr w:type="gramEnd"/>
      <w:r w:rsidRPr="002317EB">
        <w:rPr>
          <w:position w:val="-10"/>
        </w:rPr>
        <w:object w:dxaOrig="1100" w:dyaOrig="360">
          <v:shape id="_x0000_i1038" type="#_x0000_t75" style="width:55pt;height:18pt" o:ole="">
            <v:imagedata r:id="rId23" o:title=""/>
          </v:shape>
          <o:OLEObject Type="Embed" ProgID="Equation.DSMT4" ShapeID="_x0000_i1038" DrawAspect="Content" ObjectID="_1538983578" r:id="rId24"/>
        </w:object>
      </w:r>
      <w:r>
        <w:t xml:space="preserve">;  </w:t>
      </w:r>
      <w:r w:rsidRPr="002317EB">
        <w:rPr>
          <w:position w:val="-6"/>
        </w:rPr>
        <w:object w:dxaOrig="560" w:dyaOrig="279">
          <v:shape id="_x0000_i1039" type="#_x0000_t75" style="width:28pt;height:14pt" o:ole="">
            <v:imagedata r:id="rId25" o:title=""/>
          </v:shape>
          <o:OLEObject Type="Embed" ProgID="Equation.DSMT4" ShapeID="_x0000_i1039" DrawAspect="Content" ObjectID="_1538983579" r:id="rId26"/>
        </w:object>
      </w:r>
      <w:r>
        <w:t xml:space="preserve">;  </w:t>
      </w:r>
      <w:r w:rsidRPr="002317EB">
        <w:rPr>
          <w:position w:val="-6"/>
        </w:rPr>
        <w:object w:dxaOrig="1480" w:dyaOrig="279">
          <v:shape id="_x0000_i1040" type="#_x0000_t75" style="width:74pt;height:14pt" o:ole="">
            <v:imagedata r:id="rId27" o:title=""/>
          </v:shape>
          <o:OLEObject Type="Embed" ProgID="Equation.DSMT4" ShapeID="_x0000_i1040" DrawAspect="Content" ObjectID="_1538983580" r:id="rId28"/>
        </w:object>
      </w:r>
    </w:p>
    <w:p w:rsidR="00DF023F" w:rsidRDefault="00DF023F" w:rsidP="00DF023F"/>
    <w:p w:rsidR="00DF023F" w:rsidRDefault="00DF023F" w:rsidP="00DF023F"/>
    <w:p w:rsidR="00DF023F" w:rsidRDefault="00DF023F" w:rsidP="00DF023F">
      <w:r>
        <w:t>10</w:t>
      </w:r>
      <w:r>
        <w:t xml:space="preserve">. Use differentials to approximate </w:t>
      </w:r>
      <w:r>
        <w:rPr>
          <w:position w:val="-8"/>
        </w:rPr>
        <w:object w:dxaOrig="480" w:dyaOrig="360">
          <v:shape id="_x0000_i1041" type="#_x0000_t75" style="width:24pt;height:18pt" o:ole="">
            <v:imagedata r:id="rId29" o:title=""/>
          </v:shape>
          <o:OLEObject Type="Embed" ProgID="Equation.DSMT4" ShapeID="_x0000_i1041" DrawAspect="Content" ObjectID="_1538983581" r:id="rId30"/>
        </w:object>
      </w:r>
    </w:p>
    <w:p w:rsidR="00DF023F" w:rsidRDefault="00DF023F" w:rsidP="00DF023F">
      <w:r>
        <w:tab/>
      </w:r>
      <w:r>
        <w:tab/>
      </w:r>
    </w:p>
    <w:p w:rsidR="00697A82" w:rsidRDefault="00697A82"/>
    <w:sectPr w:rsidR="00697A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3F"/>
    <w:rsid w:val="0006132D"/>
    <w:rsid w:val="00697A82"/>
    <w:rsid w:val="008E2521"/>
    <w:rsid w:val="00D325C0"/>
    <w:rsid w:val="00DF023F"/>
    <w:rsid w:val="00F20C1E"/>
    <w:rsid w:val="00F7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3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3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Westwood</dc:creator>
  <cp:lastModifiedBy>Derek Westwood</cp:lastModifiedBy>
  <cp:revision>1</cp:revision>
  <dcterms:created xsi:type="dcterms:W3CDTF">2016-10-26T14:35:00Z</dcterms:created>
  <dcterms:modified xsi:type="dcterms:W3CDTF">2016-10-26T14:40:00Z</dcterms:modified>
</cp:coreProperties>
</file>