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55" w:rsidRDefault="00A30FD9" w:rsidP="00795C55">
      <w:r>
        <w:t>1</w:t>
      </w:r>
      <w:r w:rsidR="00795C55">
        <w:t xml:space="preserve">.  Express </w:t>
      </w:r>
      <w:r w:rsidR="00795C55" w:rsidRPr="002469AD">
        <w:rPr>
          <w:position w:val="-28"/>
        </w:rPr>
        <w:object w:dxaOrig="21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4.15pt" o:ole="">
            <v:imagedata r:id="rId5" o:title=""/>
          </v:shape>
          <o:OLEObject Type="Embed" ProgID="Equation.DSMT4" ShapeID="_x0000_i1025" DrawAspect="Content" ObjectID="_1541168400" r:id="rId6"/>
        </w:object>
      </w:r>
      <w:r w:rsidR="00795C55">
        <w:t xml:space="preserve"> on [2, 5] as a definite integral.</w:t>
      </w:r>
    </w:p>
    <w:p w:rsidR="00795C55" w:rsidRDefault="00795C55" w:rsidP="00795C55"/>
    <w:p w:rsidR="00795C55" w:rsidRDefault="00795C55" w:rsidP="00795C55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FE4D6B" wp14:editId="5BECE3BA">
                <wp:simplePos x="0" y="0"/>
                <wp:positionH relativeFrom="column">
                  <wp:posOffset>634682</wp:posOffset>
                </wp:positionH>
                <wp:positionV relativeFrom="paragraph">
                  <wp:posOffset>177165</wp:posOffset>
                </wp:positionV>
                <wp:extent cx="818515" cy="864870"/>
                <wp:effectExtent l="0" t="0" r="635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8515" cy="864870"/>
                          <a:chOff x="0" y="0"/>
                          <a:chExt cx="818515" cy="864870"/>
                        </a:xfrm>
                      </wpg:grpSpPr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95250"/>
                            <a:ext cx="685165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5C55" w:rsidRDefault="00795C55" w:rsidP="00795C5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8</w:t>
                              </w:r>
                            </w:p>
                            <w:p w:rsidR="00795C55" w:rsidRDefault="00795C55" w:rsidP="00795C5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  <w:p w:rsidR="00795C55" w:rsidRDefault="00795C55" w:rsidP="00795C5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795C55" w:rsidRDefault="00795C55" w:rsidP="00795C5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795C55" w:rsidRDefault="00795C55" w:rsidP="00795C5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905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5C55" w:rsidRDefault="00795C55" w:rsidP="00795C55">
                              <w:r>
                                <w:rPr>
                                  <w:sz w:val="72"/>
                                </w:rPr>
                                <w:t>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49.95pt;margin-top:13.95pt;width:64.45pt;height:68.1pt;z-index:251659264" coordsize="8185,8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333;top:952;width:6852;height:7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795C55" w:rsidRDefault="00795C55" w:rsidP="00795C5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8</w:t>
                        </w:r>
                      </w:p>
                      <w:p w:rsidR="00795C55" w:rsidRDefault="00795C55" w:rsidP="00795C5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  <w:p w:rsidR="00795C55" w:rsidRDefault="00795C55" w:rsidP="00795C55">
                        <w:pPr>
                          <w:rPr>
                            <w:sz w:val="20"/>
                          </w:rPr>
                        </w:pPr>
                      </w:p>
                      <w:p w:rsidR="00795C55" w:rsidRDefault="00795C55" w:rsidP="00795C55">
                        <w:pPr>
                          <w:rPr>
                            <w:sz w:val="20"/>
                          </w:rPr>
                        </w:pPr>
                      </w:p>
                      <w:p w:rsidR="00795C55" w:rsidRDefault="00795C55" w:rsidP="00795C5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5" o:spid="_x0000_s1028" type="#_x0000_t202" style="position:absolute;width:3905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795C55" w:rsidRDefault="00795C55" w:rsidP="00795C55">
                        <w:r>
                          <w:rPr>
                            <w:sz w:val="72"/>
                          </w:rPr>
                          <w:t>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95C55" w:rsidRDefault="00795C55" w:rsidP="00795C55">
      <w:r>
        <w:t xml:space="preserve">2.  Evaluate         </w:t>
      </w:r>
      <w:r>
        <w:rPr>
          <w:position w:val="-24"/>
        </w:rPr>
        <w:object w:dxaOrig="920" w:dyaOrig="620">
          <v:shape id="_x0000_i1026" type="#_x0000_t75" style="width:46.15pt;height:31.15pt" o:ole="">
            <v:imagedata r:id="rId7" o:title=""/>
          </v:shape>
          <o:OLEObject Type="Embed" ProgID="Equation.DSMT4" ShapeID="_x0000_i1026" DrawAspect="Content" ObjectID="_1541168401" r:id="rId8"/>
        </w:object>
      </w:r>
    </w:p>
    <w:p w:rsidR="00795C55" w:rsidRDefault="00795C55" w:rsidP="00795C55"/>
    <w:p w:rsidR="00795C55" w:rsidRDefault="00795C55" w:rsidP="00795C55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0557924" wp14:editId="0A15113B">
                <wp:simplePos x="0" y="0"/>
                <wp:positionH relativeFrom="column">
                  <wp:posOffset>760095</wp:posOffset>
                </wp:positionH>
                <wp:positionV relativeFrom="paragraph">
                  <wp:posOffset>143827</wp:posOffset>
                </wp:positionV>
                <wp:extent cx="818515" cy="864870"/>
                <wp:effectExtent l="0" t="0" r="635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8515" cy="864870"/>
                          <a:chOff x="0" y="0"/>
                          <a:chExt cx="818515" cy="864870"/>
                        </a:xfrm>
                      </wpg:grpSpPr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95250"/>
                            <a:ext cx="685165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5C55" w:rsidRDefault="00795C55" w:rsidP="00795C5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3</w:t>
                              </w:r>
                            </w:p>
                            <w:p w:rsidR="00795C55" w:rsidRDefault="00795C55" w:rsidP="00795C5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  <w:p w:rsidR="00795C55" w:rsidRDefault="00795C55" w:rsidP="00795C5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795C55" w:rsidRDefault="00795C55" w:rsidP="00795C5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795C55" w:rsidRDefault="00795C55" w:rsidP="00795C5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905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D1C" w:rsidRDefault="00795C55" w:rsidP="00795C55">
                              <w:pPr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sz w:val="72"/>
                                </w:rPr>
                                <w:t>∫</w:t>
                              </w:r>
                            </w:p>
                            <w:p w:rsidR="00795C55" w:rsidRDefault="00795C55" w:rsidP="00795C55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1029" style="position:absolute;margin-left:59.85pt;margin-top:11.3pt;width:64.45pt;height:68.1pt;z-index:251665408;mso-width-relative:margin;mso-height-relative:margin" coordsize="8185,8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0" type="#_x0000_t202" style="position:absolute;left:1333;top:952;width:6852;height:7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795C55" w:rsidRDefault="00795C55" w:rsidP="00795C5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3</w:t>
                        </w:r>
                      </w:p>
                      <w:p w:rsidR="00795C55" w:rsidRDefault="00795C55" w:rsidP="00795C5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  <w:p w:rsidR="00795C55" w:rsidRDefault="00795C55" w:rsidP="00795C55">
                        <w:pPr>
                          <w:rPr>
                            <w:sz w:val="20"/>
                          </w:rPr>
                        </w:pPr>
                      </w:p>
                      <w:p w:rsidR="00795C55" w:rsidRDefault="00795C55" w:rsidP="00795C55">
                        <w:pPr>
                          <w:rPr>
                            <w:sz w:val="20"/>
                          </w:rPr>
                        </w:pPr>
                      </w:p>
                      <w:p w:rsidR="00795C55" w:rsidRDefault="00795C55" w:rsidP="00795C5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13" o:spid="_x0000_s1031" type="#_x0000_t202" style="position:absolute;width:3905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544D1C" w:rsidRDefault="00795C55" w:rsidP="00795C55">
                        <w:pPr>
                          <w:rPr>
                            <w:sz w:val="72"/>
                          </w:rPr>
                        </w:pPr>
                        <w:r>
                          <w:rPr>
                            <w:sz w:val="72"/>
                          </w:rPr>
                          <w:t>∫</w:t>
                        </w:r>
                      </w:p>
                      <w:p w:rsidR="00795C55" w:rsidRDefault="00795C55" w:rsidP="00795C55">
                        <w: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95C55" w:rsidRDefault="00795C55" w:rsidP="00795C55">
      <w:r>
        <w:t xml:space="preserve">3.  Evaluate           </w:t>
      </w:r>
      <w:r>
        <w:rPr>
          <w:position w:val="-24"/>
        </w:rPr>
        <w:object w:dxaOrig="1219" w:dyaOrig="620">
          <v:shape id="_x0000_i1027" type="#_x0000_t75" style="width:61.15pt;height:31.15pt" o:ole="">
            <v:imagedata r:id="rId9" o:title=""/>
          </v:shape>
          <o:OLEObject Type="Embed" ProgID="Equation.DSMT4" ShapeID="_x0000_i1027" DrawAspect="Content" ObjectID="_1541168402" r:id="rId10"/>
        </w:object>
      </w:r>
    </w:p>
    <w:p w:rsidR="00795C55" w:rsidRDefault="00795C55" w:rsidP="00795C55"/>
    <w:p w:rsidR="00795C55" w:rsidRDefault="00795C55" w:rsidP="00795C55"/>
    <w:p w:rsidR="00D36027" w:rsidRDefault="00795C55" w:rsidP="00E46C10">
      <w:r>
        <w:t xml:space="preserve">4.  Find the area under the curve </w:t>
      </w:r>
      <w:r w:rsidRPr="00795C55">
        <w:rPr>
          <w:position w:val="-10"/>
        </w:rPr>
        <w:object w:dxaOrig="900" w:dyaOrig="320">
          <v:shape id="_x0000_i1028" type="#_x0000_t75" style="width:45pt;height:16.15pt" o:ole="">
            <v:imagedata r:id="rId11" o:title=""/>
          </v:shape>
          <o:OLEObject Type="Embed" ProgID="Equation.DSMT4" ShapeID="_x0000_i1028" DrawAspect="Content" ObjectID="_1541168403" r:id="rId12"/>
        </w:object>
      </w:r>
      <w:r w:rsidR="00A30FD9">
        <w:t xml:space="preserve">over the interval [0,  </w:t>
      </w:r>
      <m:oMath>
        <m:r>
          <w:rPr>
            <w:rFonts w:ascii="Cambria Math" w:hAnsi="Cambria Math"/>
            <w:i/>
          </w:rPr>
          <w:sym w:font="Symbol" w:char="F070"/>
        </m:r>
        <m:r>
          <w:rPr>
            <w:rFonts w:ascii="Cambria Math" w:hAnsi="Cambria Math"/>
          </w:rPr>
          <m:t>]</m:t>
        </m:r>
      </m:oMath>
    </w:p>
    <w:p w:rsidR="00A30FD9" w:rsidRDefault="00A30FD9" w:rsidP="00E46C10">
      <w:r>
        <w:t>5</w:t>
      </w:r>
    </w:p>
    <w:p w:rsidR="003D5370" w:rsidRDefault="00584112" w:rsidP="00E46C10">
      <w:r>
        <w:rPr>
          <w:noProof/>
        </w:rPr>
        <w:drawing>
          <wp:inline distT="0" distB="0" distL="0" distR="0" wp14:anchorId="60F5E066" wp14:editId="53AEA1FD">
            <wp:extent cx="1333500" cy="5429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584112" w:rsidRDefault="00A30FD9" w:rsidP="00E46C10">
      <w:r>
        <w:t>6</w:t>
      </w:r>
    </w:p>
    <w:p w:rsidR="00584112" w:rsidRDefault="00584112" w:rsidP="00E46C10">
      <w:r>
        <w:rPr>
          <w:noProof/>
        </w:rPr>
        <w:drawing>
          <wp:inline distT="0" distB="0" distL="0" distR="0" wp14:anchorId="6D894731" wp14:editId="467D0C4D">
            <wp:extent cx="1276350" cy="7810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37B" w:rsidRDefault="0087137B" w:rsidP="00E46C10"/>
    <w:p w:rsidR="0087137B" w:rsidRDefault="0087137B" w:rsidP="00E46C10"/>
    <w:p w:rsidR="0087137B" w:rsidRDefault="0087137B" w:rsidP="00E46C10"/>
    <w:p w:rsidR="00D36027" w:rsidRDefault="00A30FD9" w:rsidP="00E46C10">
      <w:r>
        <w:t>7</w:t>
      </w:r>
    </w:p>
    <w:p w:rsidR="00584112" w:rsidRDefault="00584112" w:rsidP="00E46C10">
      <w:r>
        <w:rPr>
          <w:noProof/>
        </w:rPr>
        <w:drawing>
          <wp:inline distT="0" distB="0" distL="0" distR="0">
            <wp:extent cx="1000125" cy="552450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37B" w:rsidRDefault="0087137B" w:rsidP="00E46C10"/>
    <w:p w:rsidR="0087137B" w:rsidRDefault="0087137B" w:rsidP="00E46C10"/>
    <w:p w:rsidR="0087137B" w:rsidRDefault="0087137B" w:rsidP="00E46C10"/>
    <w:p w:rsidR="00D36027" w:rsidRDefault="00A30FD9" w:rsidP="00E46C10">
      <w:r>
        <w:lastRenderedPageBreak/>
        <w:t>8</w:t>
      </w:r>
    </w:p>
    <w:p w:rsidR="00584112" w:rsidRDefault="00584112" w:rsidP="00E46C10">
      <w:r>
        <w:rPr>
          <w:noProof/>
        </w:rPr>
        <w:drawing>
          <wp:inline distT="0" distB="0" distL="0" distR="0">
            <wp:extent cx="1181100" cy="51435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D36027" w:rsidRDefault="00A30FD9" w:rsidP="00E46C10">
      <w:r>
        <w:t>9</w:t>
      </w:r>
    </w:p>
    <w:p w:rsidR="00D359E4" w:rsidRDefault="00D359E4" w:rsidP="00E46C10">
      <w:r>
        <w:rPr>
          <w:noProof/>
        </w:rPr>
        <w:drawing>
          <wp:inline distT="0" distB="0" distL="0" distR="0">
            <wp:extent cx="1047750" cy="52387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D36027" w:rsidRDefault="00A30FD9" w:rsidP="00E46C10">
      <w:r>
        <w:t>10</w:t>
      </w:r>
    </w:p>
    <w:p w:rsidR="00D359E4" w:rsidRDefault="00D359E4" w:rsidP="00E46C10">
      <w:r>
        <w:rPr>
          <w:noProof/>
        </w:rPr>
        <w:drawing>
          <wp:inline distT="0" distB="0" distL="0" distR="0">
            <wp:extent cx="771525" cy="552450"/>
            <wp:effectExtent l="1905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37B" w:rsidRDefault="0087137B" w:rsidP="00E46C10"/>
    <w:p w:rsidR="0087137B" w:rsidRDefault="0087137B" w:rsidP="00E46C10"/>
    <w:p w:rsidR="0087137B" w:rsidRDefault="0087137B" w:rsidP="00E46C10"/>
    <w:p w:rsidR="00D36027" w:rsidRDefault="00A30FD9" w:rsidP="00E46C10">
      <w:r>
        <w:t>11</w:t>
      </w:r>
    </w:p>
    <w:p w:rsidR="00D359E4" w:rsidRDefault="00D359E4" w:rsidP="00E46C10">
      <w:r>
        <w:rPr>
          <w:noProof/>
        </w:rPr>
        <w:drawing>
          <wp:inline distT="0" distB="0" distL="0" distR="0">
            <wp:extent cx="2857500" cy="542925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027" w:rsidRDefault="00D36027" w:rsidP="00E46C10"/>
    <w:p w:rsidR="0087137B" w:rsidRDefault="0087137B" w:rsidP="00E46C10"/>
    <w:p w:rsidR="0087137B" w:rsidRDefault="0087137B" w:rsidP="00E46C10"/>
    <w:p w:rsidR="0087137B" w:rsidRDefault="0087137B" w:rsidP="00E46C10"/>
    <w:p w:rsidR="00D36027" w:rsidRDefault="00A30FD9" w:rsidP="00E46C10">
      <w:r>
        <w:t>12.</w:t>
      </w:r>
    </w:p>
    <w:p w:rsidR="00EB0165" w:rsidRDefault="00EB0165" w:rsidP="00E46C10">
      <w:r>
        <w:rPr>
          <w:noProof/>
        </w:rPr>
        <w:drawing>
          <wp:inline distT="0" distB="0" distL="0" distR="0">
            <wp:extent cx="923925" cy="600075"/>
            <wp:effectExtent l="1905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D36027" w:rsidRDefault="00A30FD9" w:rsidP="00E46C10">
      <w:r>
        <w:t>13.</w:t>
      </w:r>
    </w:p>
    <w:p w:rsidR="00D36027" w:rsidRDefault="00D36027" w:rsidP="00E46C10">
      <w:r>
        <w:rPr>
          <w:noProof/>
        </w:rPr>
        <w:drawing>
          <wp:inline distT="0" distB="0" distL="0" distR="0">
            <wp:extent cx="1362075" cy="590550"/>
            <wp:effectExtent l="1905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BFA" w:rsidRDefault="00F62BFA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F62BFA" w:rsidRDefault="00F62BFA" w:rsidP="00E46C10">
      <w:r>
        <w:t>1</w:t>
      </w:r>
      <w:r w:rsidR="00A30FD9">
        <w:t>4.</w:t>
      </w:r>
    </w:p>
    <w:p w:rsidR="00F62BFA" w:rsidRDefault="00F62BFA" w:rsidP="00E46C10">
      <w:r>
        <w:rPr>
          <w:noProof/>
        </w:rPr>
        <w:drawing>
          <wp:inline distT="0" distB="0" distL="0" distR="0">
            <wp:extent cx="1238250" cy="504825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F62BFA" w:rsidRDefault="00F62BFA" w:rsidP="00E46C10">
      <w:r>
        <w:t>1</w:t>
      </w:r>
      <w:r w:rsidR="00A30FD9">
        <w:t>5.</w:t>
      </w:r>
    </w:p>
    <w:p w:rsidR="00F62BFA" w:rsidRDefault="00F62BFA" w:rsidP="00E46C10">
      <w:r>
        <w:rPr>
          <w:noProof/>
        </w:rPr>
        <w:drawing>
          <wp:inline distT="0" distB="0" distL="0" distR="0">
            <wp:extent cx="1266825" cy="790575"/>
            <wp:effectExtent l="1905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64D" w:rsidRDefault="00B2664D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B2664D" w:rsidRDefault="00B2664D" w:rsidP="00E46C10">
      <w:r>
        <w:t>1</w:t>
      </w:r>
      <w:r w:rsidR="00A30FD9">
        <w:t>4</w:t>
      </w:r>
      <w:r>
        <w:t>.</w:t>
      </w:r>
    </w:p>
    <w:p w:rsidR="00F807CD" w:rsidRPr="00F807CD" w:rsidRDefault="00B2664D" w:rsidP="00E46C10">
      <w:pPr>
        <w:rPr>
          <w:i/>
        </w:rPr>
      </w:pPr>
      <w:r w:rsidRPr="00F807CD">
        <w:rPr>
          <w:i/>
        </w:rPr>
        <w:t xml:space="preserve"> </w:t>
      </w:r>
      <w:r w:rsidRPr="00F807CD">
        <w:rPr>
          <w:i/>
          <w:noProof/>
        </w:rPr>
        <w:drawing>
          <wp:inline distT="0" distB="0" distL="0" distR="0">
            <wp:extent cx="1238250" cy="752475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B2664D" w:rsidRDefault="00A30FD9" w:rsidP="00E46C10">
      <w:r>
        <w:t>16</w:t>
      </w:r>
    </w:p>
    <w:p w:rsidR="00B2664D" w:rsidRDefault="00F807CD" w:rsidP="00E46C10">
      <w:r>
        <w:rPr>
          <w:noProof/>
        </w:rPr>
        <w:drawing>
          <wp:inline distT="0" distB="0" distL="0" distR="0">
            <wp:extent cx="952500" cy="771525"/>
            <wp:effectExtent l="1905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F807CD" w:rsidRDefault="00F807CD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F807CD" w:rsidRDefault="00A30FD9" w:rsidP="00E46C10">
      <w:r>
        <w:t>17</w:t>
      </w:r>
    </w:p>
    <w:p w:rsidR="00F807CD" w:rsidRDefault="00F807CD" w:rsidP="00E46C10">
      <w:r>
        <w:rPr>
          <w:noProof/>
        </w:rPr>
        <w:drawing>
          <wp:inline distT="0" distB="0" distL="0" distR="0">
            <wp:extent cx="990600" cy="581025"/>
            <wp:effectExtent l="1905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7CD" w:rsidRDefault="00F807CD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F807CD" w:rsidRDefault="00A30FD9" w:rsidP="00E46C10">
      <w:r>
        <w:t>18</w:t>
      </w:r>
    </w:p>
    <w:p w:rsidR="00F807CD" w:rsidRDefault="00F807CD" w:rsidP="00E46C10">
      <w:r>
        <w:rPr>
          <w:noProof/>
        </w:rPr>
        <w:drawing>
          <wp:inline distT="0" distB="0" distL="0" distR="0">
            <wp:extent cx="1343025" cy="485775"/>
            <wp:effectExtent l="19050" t="0" r="952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D30189" w:rsidRDefault="00A30FD9" w:rsidP="00E46C10">
      <w:r>
        <w:t>19</w:t>
      </w:r>
    </w:p>
    <w:p w:rsidR="00D30189" w:rsidRDefault="00D30189" w:rsidP="00E46C10">
      <w:r>
        <w:rPr>
          <w:noProof/>
        </w:rPr>
        <w:drawing>
          <wp:inline distT="0" distB="0" distL="0" distR="0">
            <wp:extent cx="923925" cy="552450"/>
            <wp:effectExtent l="19050" t="0" r="952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189" w:rsidRDefault="00D30189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D30189" w:rsidRDefault="00A30FD9" w:rsidP="00E46C10">
      <w:pPr>
        <w:rPr>
          <w:noProof/>
        </w:rPr>
      </w:pPr>
      <w:r>
        <w:t>20</w:t>
      </w:r>
    </w:p>
    <w:p w:rsidR="00D30189" w:rsidRDefault="00D30189" w:rsidP="00E46C10">
      <w:r>
        <w:rPr>
          <w:noProof/>
        </w:rPr>
        <w:drawing>
          <wp:inline distT="0" distB="0" distL="0" distR="0">
            <wp:extent cx="1076325" cy="638175"/>
            <wp:effectExtent l="19050" t="0" r="9525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189" w:rsidRDefault="00D30189" w:rsidP="00E46C10"/>
    <w:p w:rsidR="0087137B" w:rsidRDefault="0087137B" w:rsidP="00D30189">
      <w:pPr>
        <w:spacing w:line="480" w:lineRule="auto"/>
      </w:pPr>
    </w:p>
    <w:p w:rsidR="0087137B" w:rsidRDefault="0087137B" w:rsidP="00D30189">
      <w:pPr>
        <w:spacing w:line="480" w:lineRule="auto"/>
      </w:pPr>
    </w:p>
    <w:p w:rsidR="0087137B" w:rsidRDefault="0087137B" w:rsidP="00D30189">
      <w:pPr>
        <w:spacing w:line="480" w:lineRule="auto"/>
      </w:pPr>
    </w:p>
    <w:p w:rsidR="0087137B" w:rsidRDefault="0087137B" w:rsidP="00D30189">
      <w:pPr>
        <w:spacing w:line="480" w:lineRule="auto"/>
      </w:pPr>
    </w:p>
    <w:p w:rsidR="0087137B" w:rsidRDefault="0087137B" w:rsidP="00D30189">
      <w:pPr>
        <w:spacing w:line="480" w:lineRule="auto"/>
      </w:pPr>
    </w:p>
    <w:p w:rsidR="0087137B" w:rsidRDefault="0087137B" w:rsidP="00D30189">
      <w:pPr>
        <w:spacing w:line="480" w:lineRule="auto"/>
      </w:pPr>
    </w:p>
    <w:p w:rsidR="00D30189" w:rsidRDefault="00D30189" w:rsidP="00D30189">
      <w:pPr>
        <w:spacing w:line="480" w:lineRule="auto"/>
      </w:pPr>
      <w:r>
        <w:t>2</w:t>
      </w:r>
      <w:r w:rsidR="00A30FD9">
        <w:t>1</w:t>
      </w:r>
    </w:p>
    <w:p w:rsidR="00D30189" w:rsidRDefault="00D30189" w:rsidP="00D30189">
      <w:pPr>
        <w:spacing w:line="480" w:lineRule="auto"/>
      </w:pPr>
      <w:r>
        <w:rPr>
          <w:noProof/>
        </w:rPr>
        <w:drawing>
          <wp:inline distT="0" distB="0" distL="0" distR="0">
            <wp:extent cx="1038225" cy="723900"/>
            <wp:effectExtent l="1905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37B" w:rsidRDefault="0087137B" w:rsidP="00D30189">
      <w:pPr>
        <w:spacing w:line="480" w:lineRule="auto"/>
      </w:pPr>
    </w:p>
    <w:p w:rsidR="0087137B" w:rsidRDefault="0087137B" w:rsidP="00D30189">
      <w:pPr>
        <w:spacing w:line="480" w:lineRule="auto"/>
      </w:pPr>
    </w:p>
    <w:p w:rsidR="0087137B" w:rsidRDefault="0087137B" w:rsidP="00D30189">
      <w:pPr>
        <w:spacing w:line="480" w:lineRule="auto"/>
      </w:pPr>
    </w:p>
    <w:p w:rsidR="0087137B" w:rsidRDefault="0087137B" w:rsidP="00D30189">
      <w:pPr>
        <w:spacing w:line="480" w:lineRule="auto"/>
      </w:pPr>
    </w:p>
    <w:p w:rsidR="0087137B" w:rsidRDefault="0087137B" w:rsidP="00D30189">
      <w:pPr>
        <w:spacing w:line="480" w:lineRule="auto"/>
      </w:pPr>
    </w:p>
    <w:p w:rsidR="0087137B" w:rsidRDefault="0087137B" w:rsidP="00D30189">
      <w:pPr>
        <w:spacing w:line="480" w:lineRule="auto"/>
        <w:rPr>
          <w:noProof/>
        </w:rPr>
      </w:pPr>
      <w:r>
        <w:t>2</w:t>
      </w:r>
      <w:r w:rsidR="00A30FD9">
        <w:t>2</w:t>
      </w:r>
    </w:p>
    <w:p w:rsidR="0087137B" w:rsidRDefault="0087137B" w:rsidP="00D30189">
      <w:pPr>
        <w:spacing w:line="480" w:lineRule="auto"/>
      </w:pPr>
      <w:r>
        <w:rPr>
          <w:noProof/>
        </w:rPr>
        <w:drawing>
          <wp:inline distT="0" distB="0" distL="0" distR="0">
            <wp:extent cx="1828800" cy="638175"/>
            <wp:effectExtent l="1905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D1C" w:rsidRDefault="00544D1C" w:rsidP="00D30189">
      <w:pPr>
        <w:spacing w:line="480" w:lineRule="auto"/>
      </w:pPr>
    </w:p>
    <w:p w:rsidR="00544D1C" w:rsidRDefault="00544D1C" w:rsidP="00D30189">
      <w:pPr>
        <w:spacing w:line="480" w:lineRule="auto"/>
      </w:pPr>
    </w:p>
    <w:p w:rsidR="00544D1C" w:rsidRDefault="00544D1C" w:rsidP="00D30189">
      <w:pPr>
        <w:spacing w:line="480" w:lineRule="auto"/>
      </w:pPr>
    </w:p>
    <w:p w:rsidR="00544D1C" w:rsidRPr="00E46C10" w:rsidRDefault="00544D1C" w:rsidP="00D30189">
      <w:pPr>
        <w:spacing w:line="480" w:lineRule="auto"/>
      </w:pPr>
      <w:r>
        <w:t xml:space="preserve">23.  Find the average value of </w:t>
      </w:r>
      <w:r w:rsidRPr="00544D1C">
        <w:rPr>
          <w:position w:val="-10"/>
        </w:rPr>
        <w:object w:dxaOrig="1100" w:dyaOrig="360">
          <v:shape id="_x0000_i1031" type="#_x0000_t75" style="width:55.15pt;height:18pt" o:ole="">
            <v:imagedata r:id="rId32" o:title=""/>
          </v:shape>
          <o:OLEObject Type="Embed" ProgID="Equation.DSMT4" ShapeID="_x0000_i1031" DrawAspect="Content" ObjectID="_1541168404" r:id="rId33"/>
        </w:object>
      </w:r>
      <w:r>
        <w:t xml:space="preserve"> over the interval [</w:t>
      </w:r>
      <w:r>
        <w:sym w:font="Symbol" w:char="F02D"/>
      </w:r>
      <w:r>
        <w:t>1, 2]</w:t>
      </w:r>
      <w:bookmarkStart w:id="0" w:name="_GoBack"/>
      <w:bookmarkEnd w:id="0"/>
    </w:p>
    <w:sectPr w:rsidR="00544D1C" w:rsidRPr="00E46C10" w:rsidSect="0087137B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50"/>
    <w:rsid w:val="00334CD0"/>
    <w:rsid w:val="003D5370"/>
    <w:rsid w:val="00482365"/>
    <w:rsid w:val="00544D1C"/>
    <w:rsid w:val="00584112"/>
    <w:rsid w:val="005E0050"/>
    <w:rsid w:val="00795C55"/>
    <w:rsid w:val="00815FDC"/>
    <w:rsid w:val="0087137B"/>
    <w:rsid w:val="009E0751"/>
    <w:rsid w:val="00A0305E"/>
    <w:rsid w:val="00A30FD9"/>
    <w:rsid w:val="00A34EC6"/>
    <w:rsid w:val="00B2664D"/>
    <w:rsid w:val="00BF4C4A"/>
    <w:rsid w:val="00D30189"/>
    <w:rsid w:val="00D359E4"/>
    <w:rsid w:val="00D36027"/>
    <w:rsid w:val="00DB5865"/>
    <w:rsid w:val="00E46C10"/>
    <w:rsid w:val="00EB0165"/>
    <w:rsid w:val="00EF325B"/>
    <w:rsid w:val="00F62BFA"/>
    <w:rsid w:val="00F8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E005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">
    <w:name w:val="price"/>
    <w:basedOn w:val="Normal"/>
    <w:rsid w:val="005E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tualprice">
    <w:name w:val="actual_price"/>
    <w:basedOn w:val="DefaultParagraphFont"/>
    <w:rsid w:val="005E0050"/>
  </w:style>
  <w:style w:type="character" w:customStyle="1" w:styleId="priceamt2">
    <w:name w:val="price_amt2"/>
    <w:basedOn w:val="DefaultParagraphFont"/>
    <w:rsid w:val="005E0050"/>
  </w:style>
  <w:style w:type="character" w:customStyle="1" w:styleId="taxprice">
    <w:name w:val="tax_price"/>
    <w:basedOn w:val="DefaultParagraphFont"/>
    <w:rsid w:val="005E0050"/>
  </w:style>
  <w:style w:type="paragraph" w:styleId="BalloonText">
    <w:name w:val="Balloon Text"/>
    <w:basedOn w:val="Normal"/>
    <w:link w:val="BalloonTextChar"/>
    <w:uiPriority w:val="99"/>
    <w:semiHidden/>
    <w:unhideWhenUsed/>
    <w:rsid w:val="009E07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75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30FD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E005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">
    <w:name w:val="price"/>
    <w:basedOn w:val="Normal"/>
    <w:rsid w:val="005E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tualprice">
    <w:name w:val="actual_price"/>
    <w:basedOn w:val="DefaultParagraphFont"/>
    <w:rsid w:val="005E0050"/>
  </w:style>
  <w:style w:type="character" w:customStyle="1" w:styleId="priceamt2">
    <w:name w:val="price_amt2"/>
    <w:basedOn w:val="DefaultParagraphFont"/>
    <w:rsid w:val="005E0050"/>
  </w:style>
  <w:style w:type="character" w:customStyle="1" w:styleId="taxprice">
    <w:name w:val="tax_price"/>
    <w:basedOn w:val="DefaultParagraphFont"/>
    <w:rsid w:val="005E0050"/>
  </w:style>
  <w:style w:type="paragraph" w:styleId="BalloonText">
    <w:name w:val="Balloon Text"/>
    <w:basedOn w:val="Normal"/>
    <w:link w:val="BalloonTextChar"/>
    <w:uiPriority w:val="99"/>
    <w:semiHidden/>
    <w:unhideWhenUsed/>
    <w:rsid w:val="009E07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75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30F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44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2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83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9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01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29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78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291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949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oleObject" Target="embeddings/oleObject5.bin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wmf"/><Relationship Id="rId5" Type="http://schemas.openxmlformats.org/officeDocument/2006/relationships/image" Target="media/image1.wmf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oleObject" Target="embeddings/oleObject3.bin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</dc:creator>
  <cp:lastModifiedBy>Derek Westwood</cp:lastModifiedBy>
  <cp:revision>4</cp:revision>
  <cp:lastPrinted>2015-11-07T17:46:00Z</cp:lastPrinted>
  <dcterms:created xsi:type="dcterms:W3CDTF">2016-04-19T14:52:00Z</dcterms:created>
  <dcterms:modified xsi:type="dcterms:W3CDTF">2016-11-20T22:33:00Z</dcterms:modified>
</cp:coreProperties>
</file>